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DA99" w14:textId="100EBAFF" w:rsidR="005C017C" w:rsidRDefault="00D47759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3F88FB9E">
            <wp:simplePos x="0" y="0"/>
            <wp:positionH relativeFrom="column">
              <wp:posOffset>-256540</wp:posOffset>
            </wp:positionH>
            <wp:positionV relativeFrom="paragraph">
              <wp:posOffset>-792480</wp:posOffset>
            </wp:positionV>
            <wp:extent cx="1302385" cy="807720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0B453B99">
                <wp:simplePos x="0" y="0"/>
                <wp:positionH relativeFrom="column">
                  <wp:posOffset>2103120</wp:posOffset>
                </wp:positionH>
                <wp:positionV relativeFrom="paragraph">
                  <wp:posOffset>9364979</wp:posOffset>
                </wp:positionV>
                <wp:extent cx="2213610" cy="2635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843317B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3E2512">
                              <w:rPr>
                                <w:color w:val="595959"/>
                                <w:sz w:val="14"/>
                                <w:szCs w:val="14"/>
                              </w:rPr>
                              <w:t>1136394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</w:t>
                            </w:r>
                            <w:r w:rsidR="003E2512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737.4pt;width:174.3pt;height:2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" stroked="f">
                <v:textbox>
                  <w:txbxContent>
                    <w:p w14:paraId="782A84DB" w14:textId="1843317B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3E2512">
                        <w:rPr>
                          <w:color w:val="595959"/>
                          <w:sz w:val="14"/>
                          <w:szCs w:val="14"/>
                        </w:rPr>
                        <w:t>1136394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</w:t>
                      </w:r>
                      <w:r w:rsidR="003E2512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3E2512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0EF9A980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FBB513F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3E251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Carmarthen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3E251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XCEL </w:t>
                            </w:r>
                            <w:proofErr w:type="spellStart"/>
                            <w:r w:rsidR="003E251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Center</w:t>
                            </w:r>
                            <w:proofErr w:type="spellEnd"/>
                            <w:r w:rsidR="003E251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3E251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Llansteffan</w:t>
                            </w:r>
                            <w:proofErr w:type="spellEnd"/>
                            <w:r w:rsidR="003E251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3E251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Johnstown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3E251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Carmarthen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3E251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SA31 3BP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1FBB513F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3E251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Carmarthen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3E251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XCEL </w:t>
                      </w:r>
                      <w:proofErr w:type="spellStart"/>
                      <w:r w:rsidR="003E251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Center</w:t>
                      </w:r>
                      <w:proofErr w:type="spellEnd"/>
                      <w:r w:rsidR="003E251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="003E251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Llansteffan</w:t>
                      </w:r>
                      <w:proofErr w:type="spellEnd"/>
                      <w:r w:rsidR="003E251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3E251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Johnstown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3E251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Carmarthen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3E251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SA31 3BP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1A0B47B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1A0B47B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1F1DB8E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31F1DB8E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5262064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65262064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0654A74D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0654A74D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D24C051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7D24C051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E2A7CED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E2A7CED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C629956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3C629956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D6EE784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D6EE784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171ABEA6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171ABEA6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58C7B18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358C7B18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453D264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0453D264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F77E089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5F77E089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2DA4789C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2DA4789C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69416794" w:rsidR="007C4FE8" w:rsidRPr="003676A5" w:rsidRDefault="00BD6DE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69416794" w:rsidR="007C4FE8" w:rsidRPr="003676A5" w:rsidRDefault="00BD6DE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47429D11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3E251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Carmarthen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47429D11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3E251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Carmarthen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1DEE9BF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3E2512">
                              <w:rPr>
                                <w:rStyle w:val="A5"/>
                                <w:color w:val="000000" w:themeColor="text1"/>
                              </w:rPr>
                              <w:t>01267 225 996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3E2512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3E2512">
                              <w:rPr>
                                <w:rStyle w:val="A5"/>
                                <w:color w:val="000000" w:themeColor="text1"/>
                              </w:rPr>
                              <w:t>carmarthen.foodbank.org.uk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1DEE9BF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3E2512">
                        <w:rPr>
                          <w:rStyle w:val="A5"/>
                          <w:color w:val="000000" w:themeColor="text1"/>
                        </w:rPr>
                        <w:t>01267 225 996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3E2512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3E2512">
                        <w:rPr>
                          <w:rStyle w:val="A5"/>
                          <w:color w:val="000000" w:themeColor="text1"/>
                        </w:rPr>
                        <w:t>carmarthen.foodbank.org.uk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C09577D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3E2512">
                              <w:rPr>
                                <w:rStyle w:val="A5"/>
                                <w:color w:val="000000" w:themeColor="text1"/>
                              </w:rPr>
                              <w:t xml:space="preserve">Carmarthen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4C09577D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3E2512">
                        <w:rPr>
                          <w:rStyle w:val="A5"/>
                          <w:color w:val="000000" w:themeColor="text1"/>
                        </w:rPr>
                        <w:t xml:space="preserve">Carmarthen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76A24C1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BD6DE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Carmarthen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676A24C1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BD6DE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Carmarthen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954A0FB" w:rsidR="00BD48EC" w:rsidRPr="00BD48EC" w:rsidRDefault="003E2512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E251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Carmarthen </w:t>
                            </w:r>
                            <w:r w:rsidR="00BD48EC" w:rsidRPr="003E251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is committed to protecting your privacy and will process your personal data in accordance with current Data Protection legislation.</w:t>
                            </w:r>
                            <w:proofErr w:type="gramEnd"/>
                            <w:r w:rsidR="00BD48EC" w:rsidRPr="003E251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51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Carmarthen</w:t>
                            </w:r>
                            <w:r w:rsidR="00BD48EC" w:rsidRPr="003E251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954A0FB" w:rsidR="00BD48EC" w:rsidRPr="00BD48EC" w:rsidRDefault="003E2512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3E251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Carmarthen </w:t>
                      </w:r>
                      <w:r w:rsidR="00BD48EC" w:rsidRPr="003E251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is committed to protecting your privacy and will process your personal data in accordance with current Data Protection legislation.</w:t>
                      </w:r>
                      <w:proofErr w:type="gramEnd"/>
                      <w:r w:rsidR="00BD48EC" w:rsidRPr="003E251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E251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Carmarthen</w:t>
                      </w:r>
                      <w:r w:rsidR="00BD48EC" w:rsidRPr="003E251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6CEA91AA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9D670F0" w:rsidR="002C5433" w:rsidRPr="002C5433" w:rsidRDefault="003E2512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carmarthen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9D670F0" w:rsidR="002C5433" w:rsidRPr="002C5433" w:rsidRDefault="003E2512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carmarthen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202872D3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6187A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E2512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BD6DE4"/>
    <w:rsid w:val="00D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Judy</cp:lastModifiedBy>
  <cp:revision>8</cp:revision>
  <cp:lastPrinted>2018-03-19T14:59:00Z</cp:lastPrinted>
  <dcterms:created xsi:type="dcterms:W3CDTF">2018-03-21T12:54:00Z</dcterms:created>
  <dcterms:modified xsi:type="dcterms:W3CDTF">2018-05-15T14:02:00Z</dcterms:modified>
</cp:coreProperties>
</file>